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277899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4E6A7673" w14:textId="77777777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4EF15E" w14:textId="13EB382B" w:rsidR="00F120F6" w:rsidRPr="00277899" w:rsidRDefault="00F120F6" w:rsidP="00AF3D6F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на </w:t>
            </w:r>
            <w:r w:rsidR="0065271C" w:rsidRPr="00277899">
              <w:rPr>
                <w:b/>
                <w:sz w:val="19"/>
                <w:szCs w:val="19"/>
                <w:lang w:val="uk-UA"/>
              </w:rPr>
              <w:t xml:space="preserve">дистанційних </w:t>
            </w:r>
            <w:r w:rsidR="00C20532">
              <w:rPr>
                <w:b/>
                <w:sz w:val="19"/>
                <w:szCs w:val="19"/>
                <w:lang w:val="uk-UA"/>
              </w:rPr>
              <w:t>позачергових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 загальних зборах акціонерів</w:t>
            </w:r>
          </w:p>
          <w:p w14:paraId="174F1136" w14:textId="2E6563EF" w:rsidR="00F120F6" w:rsidRPr="00277899" w:rsidRDefault="00E24B53" w:rsidP="009C3256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ПРИВАТНОГО АКЦІОНЕРНОГО ТОВАРИСТВА «КРОПИВНИЦЬКИЙ ОЛІЙНОЕКСТРАКЦІЙНИЙ ЗАВОД»</w:t>
            </w:r>
            <w:r w:rsidR="00936826" w:rsidRPr="00277899">
              <w:rPr>
                <w:b/>
                <w:sz w:val="19"/>
                <w:szCs w:val="19"/>
                <w:lang w:val="uk-UA"/>
              </w:rPr>
              <w:t xml:space="preserve"> (</w:t>
            </w:r>
            <w:r w:rsidR="006D75F2" w:rsidRPr="00277899">
              <w:rPr>
                <w:b/>
                <w:sz w:val="19"/>
                <w:szCs w:val="19"/>
                <w:lang w:val="uk-UA"/>
              </w:rPr>
              <w:t>ідентифікаційний</w:t>
            </w:r>
            <w:r w:rsidR="00936826" w:rsidRPr="00277899">
              <w:rPr>
                <w:b/>
                <w:sz w:val="19"/>
                <w:szCs w:val="19"/>
                <w:lang w:val="uk-UA"/>
              </w:rPr>
              <w:t xml:space="preserve"> код </w:t>
            </w:r>
            <w:r w:rsidR="009C3256" w:rsidRPr="00277899">
              <w:rPr>
                <w:b/>
                <w:sz w:val="19"/>
                <w:szCs w:val="19"/>
                <w:lang w:val="uk-UA"/>
              </w:rPr>
              <w:t>0</w:t>
            </w:r>
            <w:r w:rsidR="00F93F28" w:rsidRPr="00277899">
              <w:rPr>
                <w:b/>
                <w:sz w:val="19"/>
                <w:szCs w:val="19"/>
                <w:lang w:val="uk-UA"/>
              </w:rPr>
              <w:t>0373869</w:t>
            </w:r>
            <w:r w:rsidR="009C3256" w:rsidRPr="00277899">
              <w:rPr>
                <w:b/>
                <w:sz w:val="19"/>
                <w:szCs w:val="19"/>
                <w:lang w:val="uk-UA"/>
              </w:rPr>
              <w:t>)</w:t>
            </w:r>
            <w:r w:rsidR="00F120F6" w:rsidRPr="00277899">
              <w:rPr>
                <w:b/>
                <w:sz w:val="19"/>
                <w:szCs w:val="19"/>
                <w:lang w:val="uk-UA"/>
              </w:rPr>
              <w:t xml:space="preserve">, які проводяться </w:t>
            </w:r>
            <w:r>
              <w:rPr>
                <w:b/>
                <w:sz w:val="19"/>
                <w:szCs w:val="19"/>
                <w:lang w:val="uk-UA"/>
              </w:rPr>
              <w:t>03 березня 2025</w:t>
            </w:r>
            <w:r w:rsidR="0033306C" w:rsidRPr="00277899">
              <w:rPr>
                <w:b/>
                <w:sz w:val="19"/>
                <w:szCs w:val="19"/>
                <w:lang w:val="uk-UA"/>
              </w:rPr>
              <w:t xml:space="preserve"> </w:t>
            </w:r>
            <w:r w:rsidR="00F120F6" w:rsidRPr="00277899">
              <w:rPr>
                <w:b/>
                <w:sz w:val="19"/>
                <w:szCs w:val="19"/>
                <w:lang w:val="uk-UA"/>
              </w:rPr>
              <w:t>року</w:t>
            </w:r>
          </w:p>
          <w:p w14:paraId="57C1A7AC" w14:textId="77777777" w:rsidR="00F120F6" w:rsidRPr="00277899" w:rsidRDefault="00F120F6" w:rsidP="0033306C">
            <w:pPr>
              <w:widowControl w:val="0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0D0E5F" w:rsidRPr="00277899" w14:paraId="06A3DBAC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2290" w14:textId="67BB04FC" w:rsidR="000D0E5F" w:rsidRPr="00277899" w:rsidRDefault="000D0E5F" w:rsidP="000D0E5F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Дата проведення </w:t>
            </w:r>
            <w:r>
              <w:rPr>
                <w:sz w:val="19"/>
                <w:szCs w:val="19"/>
                <w:lang w:val="uk-UA"/>
              </w:rPr>
              <w:t>річних</w:t>
            </w:r>
            <w:r w:rsidRPr="00277899">
              <w:rPr>
                <w:sz w:val="19"/>
                <w:szCs w:val="19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275" w14:textId="021CEF21" w:rsidR="000D0E5F" w:rsidRPr="00277899" w:rsidRDefault="000D0E5F" w:rsidP="000D0E5F">
            <w:pPr>
              <w:rPr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03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березня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0D0E5F" w:rsidRPr="00277899" w14:paraId="0C358965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30C0" w14:textId="4D3F5B67" w:rsidR="000D0E5F" w:rsidRPr="00277899" w:rsidRDefault="000D0E5F" w:rsidP="000D0E5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26F" w14:textId="64A924FB" w:rsidR="000D0E5F" w:rsidRPr="00277899" w:rsidRDefault="000D0E5F" w:rsidP="000D0E5F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20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лютого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об 11 годині 00 хвилин</w:t>
            </w:r>
          </w:p>
        </w:tc>
      </w:tr>
      <w:tr w:rsidR="000D0E5F" w:rsidRPr="00277899" w14:paraId="64E1AB92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1A8" w14:textId="7C73875D" w:rsidR="000D0E5F" w:rsidRPr="00277899" w:rsidRDefault="000D0E5F" w:rsidP="000D0E5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6F4C" w14:textId="42174CB1" w:rsidR="000D0E5F" w:rsidRPr="00277899" w:rsidRDefault="000D0E5F" w:rsidP="000D0E5F">
            <w:pPr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03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березня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 18 годині 00 хвилин</w:t>
            </w:r>
          </w:p>
        </w:tc>
      </w:tr>
      <w:tr w:rsidR="006B688F" w:rsidRPr="00277899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6B688F" w:rsidRPr="00277899" w:rsidRDefault="006B688F" w:rsidP="006B688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6B688F" w:rsidRPr="00277899" w:rsidRDefault="006B688F" w:rsidP="006B688F">
            <w:pPr>
              <w:snapToGrid w:val="0"/>
              <w:rPr>
                <w:sz w:val="19"/>
                <w:szCs w:val="19"/>
                <w:lang w:val="uk-UA"/>
              </w:rPr>
            </w:pPr>
          </w:p>
        </w:tc>
      </w:tr>
    </w:tbl>
    <w:p w14:paraId="351B0839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277899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F120F6" w:rsidRPr="00277899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6F02BF73" w:rsidR="00F120F6" w:rsidRPr="00277899" w:rsidRDefault="00F120F6" w:rsidP="00AF3D6F">
            <w:pPr>
              <w:rPr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  <w:r w:rsidR="00BD31EA" w:rsidRPr="00277899">
              <w:rPr>
                <w:bCs/>
                <w:color w:val="000000"/>
                <w:sz w:val="19"/>
                <w:szCs w:val="19"/>
                <w:lang w:val="uk-UA"/>
              </w:rPr>
              <w:t>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277899" w:rsidRDefault="00F120F6" w:rsidP="00AF3D6F">
            <w:pPr>
              <w:jc w:val="both"/>
              <w:rPr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F120F6" w:rsidRPr="00277899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277899" w:rsidRDefault="00F120F6" w:rsidP="00AF3D6F">
            <w:pPr>
              <w:rPr>
                <w:bCs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277899">
              <w:rPr>
                <w:i/>
                <w:sz w:val="19"/>
                <w:szCs w:val="19"/>
                <w:lang w:val="uk-UA"/>
              </w:rPr>
              <w:t>(для акціонера –  фізичної особи (за наявності))</w:t>
            </w:r>
          </w:p>
          <w:p w14:paraId="4F6A9690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або</w:t>
            </w:r>
          </w:p>
          <w:p w14:paraId="471F04CE" w14:textId="6FC0FB9A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ідентифікаційний код юридичної особи</w:t>
            </w:r>
            <w:r w:rsidR="002A5EC7" w:rsidRPr="00277899">
              <w:rPr>
                <w:sz w:val="19"/>
                <w:szCs w:val="19"/>
                <w:lang w:val="uk-UA"/>
              </w:rPr>
              <w:t xml:space="preserve"> згідно з</w:t>
            </w:r>
            <w:r w:rsidRPr="00277899">
              <w:rPr>
                <w:sz w:val="19"/>
                <w:szCs w:val="19"/>
                <w:lang w:val="uk-UA"/>
              </w:rPr>
              <w:t xml:space="preserve"> ЄДРПОУ – акціонера  </w:t>
            </w:r>
            <w:r w:rsidRPr="00277899">
              <w:rPr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277899">
              <w:rPr>
                <w:sz w:val="19"/>
                <w:szCs w:val="19"/>
                <w:lang w:val="uk-UA"/>
              </w:rPr>
              <w:t xml:space="preserve">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="002374AB" w:rsidRPr="00277899">
              <w:rPr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>(за наявності</w:t>
            </w:r>
            <w:r w:rsidR="002374AB" w:rsidRPr="00277899">
              <w:rPr>
                <w:sz w:val="19"/>
                <w:szCs w:val="19"/>
                <w:lang w:val="uk-UA"/>
              </w:rPr>
              <w:t xml:space="preserve">) </w:t>
            </w:r>
            <w:r w:rsidRPr="00277899">
              <w:rPr>
                <w:sz w:val="19"/>
                <w:szCs w:val="19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2374AB" w:rsidRPr="00277899">
              <w:rPr>
                <w:i/>
                <w:sz w:val="19"/>
                <w:szCs w:val="19"/>
                <w:lang w:val="uk-UA"/>
              </w:rPr>
              <w:t>за межами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 України)</w:t>
            </w:r>
            <w:r w:rsidRPr="00277899">
              <w:rPr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277899" w:rsidRDefault="00F120F6" w:rsidP="00AF3D6F">
            <w:pPr>
              <w:snapToGrid w:val="0"/>
              <w:jc w:val="both"/>
              <w:rPr>
                <w:sz w:val="19"/>
                <w:szCs w:val="19"/>
                <w:lang w:val="uk-UA"/>
              </w:rPr>
            </w:pPr>
          </w:p>
          <w:p w14:paraId="2E0BD886" w14:textId="77777777" w:rsidR="00F120F6" w:rsidRPr="00277899" w:rsidRDefault="00F120F6" w:rsidP="00AF3D6F">
            <w:pPr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277899" w:rsidRDefault="00F120F6" w:rsidP="00AF3D6F">
            <w:pPr>
              <w:snapToGrid w:val="0"/>
              <w:jc w:val="both"/>
              <w:rPr>
                <w:sz w:val="19"/>
                <w:szCs w:val="19"/>
                <w:lang w:val="uk-UA"/>
              </w:rPr>
            </w:pPr>
          </w:p>
        </w:tc>
      </w:tr>
      <w:tr w:rsidR="00F120F6" w:rsidRPr="00277899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277899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277899" w:rsidRDefault="00F120F6" w:rsidP="00AF3D6F">
            <w:pPr>
              <w:rPr>
                <w:i/>
                <w:sz w:val="19"/>
                <w:szCs w:val="19"/>
                <w:lang w:val="uk-UA"/>
              </w:rPr>
            </w:pPr>
            <w:r w:rsidRPr="00277899">
              <w:rPr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277899">
              <w:rPr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5BA08EDA" w14:textId="5F9B954D" w:rsidR="00F120F6" w:rsidRPr="00277899" w:rsidRDefault="00F120F6" w:rsidP="00AF3D6F">
            <w:pPr>
              <w:rPr>
                <w:i/>
                <w:sz w:val="19"/>
                <w:szCs w:val="19"/>
                <w:lang w:val="uk-UA"/>
              </w:rPr>
            </w:pPr>
            <w:r w:rsidRPr="00277899">
              <w:rPr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="00FC24F2" w:rsidRPr="00277899">
              <w:rPr>
                <w:bCs/>
                <w:color w:val="000000"/>
                <w:sz w:val="19"/>
                <w:szCs w:val="19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277899" w:rsidRDefault="00F120F6" w:rsidP="00AF3D6F">
            <w:pPr>
              <w:jc w:val="both"/>
              <w:rPr>
                <w:b/>
                <w:bCs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7F7005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277899">
              <w:rPr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33C9C65A" w14:textId="37058DF6" w:rsidR="00455032" w:rsidRPr="00277899" w:rsidRDefault="00455032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Або</w:t>
            </w:r>
          </w:p>
          <w:p w14:paraId="78B57DAA" w14:textId="79F014FF" w:rsidR="00F120F6" w:rsidRPr="00277899" w:rsidRDefault="00F120F6" w:rsidP="00AF3D6F">
            <w:pPr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>ідентифікаційний код юридичної особи (</w:t>
            </w:r>
            <w:r w:rsidR="00D0637B" w:rsidRPr="00277899">
              <w:rPr>
                <w:sz w:val="19"/>
                <w:szCs w:val="19"/>
                <w:lang w:val="uk-UA"/>
              </w:rPr>
              <w:t xml:space="preserve">згідно з ЄДРПОУ – акціонера  </w:t>
            </w:r>
            <w:r w:rsidR="00D0637B"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="00D0637B" w:rsidRPr="00277899">
              <w:rPr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D0637B" w:rsidRPr="00277899">
              <w:rPr>
                <w:i/>
                <w:sz w:val="19"/>
                <w:szCs w:val="19"/>
                <w:lang w:val="uk-UA"/>
              </w:rPr>
              <w:t>(за наявності)</w:t>
            </w:r>
            <w:r w:rsidR="00D0637B" w:rsidRPr="00277899">
              <w:rPr>
                <w:sz w:val="19"/>
                <w:szCs w:val="19"/>
                <w:lang w:val="uk-UA"/>
              </w:rPr>
              <w:t xml:space="preserve"> </w:t>
            </w:r>
            <w:r w:rsidRPr="00277899">
              <w:rPr>
                <w:sz w:val="19"/>
                <w:szCs w:val="19"/>
                <w:lang w:val="uk-UA"/>
              </w:rPr>
              <w:t xml:space="preserve">або </w:t>
            </w:r>
            <w:r w:rsidRPr="00277899">
              <w:rPr>
                <w:sz w:val="19"/>
                <w:szCs w:val="19"/>
                <w:lang w:val="uk-UA"/>
              </w:rPr>
              <w:lastRenderedPageBreak/>
              <w:t xml:space="preserve">реєстраційний номер з торговельного, судового або банківського реєстру країни реєстрації юридичної особи –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8947A1" w:rsidRPr="00277899">
              <w:rPr>
                <w:i/>
                <w:sz w:val="19"/>
                <w:szCs w:val="19"/>
                <w:lang w:val="uk-UA"/>
              </w:rPr>
              <w:t>за межами</w:t>
            </w:r>
            <w:r w:rsidRPr="00277899">
              <w:rPr>
                <w:i/>
                <w:sz w:val="19"/>
                <w:szCs w:val="19"/>
                <w:lang w:val="uk-UA"/>
              </w:rPr>
              <w:t xml:space="preserve">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F120F6" w:rsidRPr="00277899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277899" w:rsidRDefault="00F120F6" w:rsidP="00AF3D6F">
            <w:pPr>
              <w:jc w:val="both"/>
              <w:rPr>
                <w:b/>
                <w:sz w:val="19"/>
                <w:szCs w:val="19"/>
                <w:lang w:val="uk-UA"/>
              </w:rPr>
            </w:pPr>
            <w:r w:rsidRPr="00277899">
              <w:rPr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277899">
              <w:rPr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277899" w:rsidRDefault="00F120F6" w:rsidP="00AF3D6F">
            <w:pPr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</w:tbl>
    <w:p w14:paraId="3558CCB6" w14:textId="1580BDD9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277899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F120F6" w:rsidRPr="00277899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277899" w:rsidRDefault="00F120F6" w:rsidP="00AF3D6F">
            <w:pPr>
              <w:snapToGrid w:val="0"/>
              <w:jc w:val="both"/>
              <w:rPr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277899" w:rsidRDefault="00F120F6" w:rsidP="00AF3D6F">
            <w:pPr>
              <w:jc w:val="center"/>
              <w:rPr>
                <w:bCs/>
                <w:sz w:val="19"/>
                <w:szCs w:val="19"/>
                <w:lang w:val="uk-UA"/>
              </w:rPr>
            </w:pPr>
            <w:r w:rsidRPr="00277899">
              <w:rPr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277899" w:rsidRDefault="00F120F6" w:rsidP="00AF3D6F">
            <w:pPr>
              <w:snapToGrid w:val="0"/>
              <w:jc w:val="both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277899" w:rsidRDefault="00F120F6" w:rsidP="00AF3D6F">
            <w:pPr>
              <w:snapToGrid w:val="0"/>
              <w:jc w:val="right"/>
              <w:rPr>
                <w:bCs/>
                <w:sz w:val="19"/>
                <w:szCs w:val="19"/>
                <w:lang w:val="uk-UA"/>
              </w:rPr>
            </w:pPr>
          </w:p>
        </w:tc>
      </w:tr>
      <w:tr w:rsidR="00F120F6" w:rsidRPr="00277899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277899" w:rsidRDefault="00F120F6" w:rsidP="00AF3D6F">
            <w:pPr>
              <w:snapToGrid w:val="0"/>
              <w:jc w:val="both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277899" w:rsidRDefault="00F120F6" w:rsidP="00AF3D6F">
            <w:pPr>
              <w:jc w:val="center"/>
              <w:rPr>
                <w:sz w:val="19"/>
                <w:szCs w:val="19"/>
                <w:lang w:val="uk-UA"/>
              </w:rPr>
            </w:pPr>
            <w:r w:rsidRPr="00277899">
              <w:rPr>
                <w:bCs/>
                <w:i/>
                <w:sz w:val="19"/>
                <w:szCs w:val="19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277899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277899" w:rsidRDefault="00F120F6" w:rsidP="00AF3D6F">
            <w:pPr>
              <w:rPr>
                <w:sz w:val="19"/>
                <w:szCs w:val="19"/>
                <w:lang w:val="uk-UA"/>
              </w:rPr>
            </w:pPr>
            <w:r w:rsidRPr="00277899">
              <w:rPr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277899" w14:paraId="6B17425B" w14:textId="77777777" w:rsidTr="007F7005">
        <w:trPr>
          <w:trHeight w:val="7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B061" w14:textId="57919FB0" w:rsidR="00F120F6" w:rsidRPr="00277899" w:rsidRDefault="00F120F6" w:rsidP="00AF3D6F">
            <w:pPr>
              <w:rPr>
                <w:b/>
                <w:i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633B2D"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1</w:t>
            </w: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82D" w14:textId="7F9BCC82" w:rsidR="00F120F6" w:rsidRPr="00277899" w:rsidRDefault="006228FE" w:rsidP="00AF3D6F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6228FE">
              <w:rPr>
                <w:b/>
                <w:sz w:val="18"/>
                <w:szCs w:val="18"/>
                <w:lang w:val="uk-UA"/>
              </w:rPr>
              <w:t>Затвердження регламенту роботи Загальних зборів</w:t>
            </w:r>
          </w:p>
        </w:tc>
      </w:tr>
      <w:tr w:rsidR="00633B2D" w:rsidRPr="007F7005" w14:paraId="0C83ADD0" w14:textId="77777777" w:rsidTr="00F4786E">
        <w:trPr>
          <w:trHeight w:val="5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6177" w14:textId="77777777" w:rsidR="00633B2D" w:rsidRPr="00277899" w:rsidRDefault="00633B2D" w:rsidP="00633B2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A293" w14:textId="77777777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Затвердити наступний регламент роботи цих Загальних зборів:</w:t>
            </w:r>
          </w:p>
          <w:p w14:paraId="3F8DA297" w14:textId="29802158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1.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>У Загальних зборах можуть брати участь особи, включені до переліку акціонерів, складеного станом на 26.02.2025 року, або їх представники, які зареєструвались для участі в цих позачергових Загальних зборах.</w:t>
            </w:r>
          </w:p>
          <w:p w14:paraId="37A355BF" w14:textId="650B1C97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2.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 xml:space="preserve">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101D4087" w14:textId="34314058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3.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>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4D41411A" w14:textId="75036A96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4.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>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5B6B55EA" w14:textId="61AFC307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5.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 xml:space="preserve">Датою початку голосування є 20 лютого 2025 року (дата розміщення бюлетеню на сайті). </w:t>
            </w:r>
          </w:p>
          <w:p w14:paraId="3FCBD92F" w14:textId="79E1A43E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6.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>Датою закінчення голосування акціонерів є 03 березня 2025 року.</w:t>
            </w:r>
          </w:p>
          <w:p w14:paraId="0A57BE7D" w14:textId="65378061" w:rsidR="00271C8A" w:rsidRPr="00271C8A" w:rsidRDefault="00271C8A" w:rsidP="00271C8A">
            <w:pPr>
              <w:jc w:val="both"/>
              <w:rPr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7.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 xml:space="preserve">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6774F263" w14:textId="0FF52E09" w:rsidR="00633B2D" w:rsidRPr="00277899" w:rsidRDefault="00271C8A" w:rsidP="00271C8A">
            <w:pPr>
              <w:jc w:val="both"/>
              <w:rPr>
                <w:i/>
                <w:iCs/>
                <w:sz w:val="19"/>
                <w:szCs w:val="19"/>
                <w:lang w:val="uk-UA"/>
              </w:rPr>
            </w:pPr>
            <w:r w:rsidRPr="00271C8A">
              <w:rPr>
                <w:sz w:val="19"/>
                <w:szCs w:val="19"/>
                <w:lang w:val="uk-UA"/>
              </w:rPr>
              <w:t>8.</w:t>
            </w:r>
            <w:r>
              <w:rPr>
                <w:sz w:val="19"/>
                <w:szCs w:val="19"/>
                <w:lang w:val="uk-UA"/>
              </w:rPr>
              <w:t xml:space="preserve"> </w:t>
            </w:r>
            <w:r w:rsidRPr="00271C8A">
              <w:rPr>
                <w:sz w:val="19"/>
                <w:szCs w:val="19"/>
                <w:lang w:val="uk-UA"/>
              </w:rPr>
              <w:t>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змінами.</w:t>
            </w:r>
            <w:r w:rsidR="00F4786E" w:rsidRPr="00F4786E">
              <w:rPr>
                <w:sz w:val="19"/>
                <w:szCs w:val="19"/>
                <w:lang w:val="uk-UA"/>
              </w:rPr>
              <w:t>.</w:t>
            </w:r>
          </w:p>
        </w:tc>
      </w:tr>
      <w:tr w:rsidR="004C0457" w:rsidRPr="00277899" w14:paraId="25276167" w14:textId="77777777" w:rsidTr="00AF3D6F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C2FB" w14:textId="77777777" w:rsidR="004C0457" w:rsidRPr="00277899" w:rsidRDefault="004C0457" w:rsidP="004C0457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lastRenderedPageBreak/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66D" w14:textId="77777777" w:rsidR="004C0457" w:rsidRPr="00277899" w:rsidRDefault="004C0457" w:rsidP="004C0457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4249D2C3" w14:textId="7BCCB716" w:rsidR="004C0457" w:rsidRPr="00277899" w:rsidRDefault="004C0457" w:rsidP="004C0457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5EFA89A" wp14:editId="1D26FD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7BA0431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6E0474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ADAB69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95A9BF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DCC9E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E3A5E56" w14:textId="77777777" w:rsidR="004C0457" w:rsidRDefault="004C0457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F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7BA0431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E0474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DAB69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5A9BF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DCC9E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E3A5E56" w14:textId="77777777" w:rsidR="004C0457" w:rsidRDefault="004C0457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2D068BC" w14:textId="77777777" w:rsidR="00F120F6" w:rsidRPr="00277899" w:rsidRDefault="00F120F6" w:rsidP="00F120F6">
      <w:pPr>
        <w:rPr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20532" w:rsidRPr="00277899" w14:paraId="284B0133" w14:textId="77777777" w:rsidTr="007F7005">
        <w:trPr>
          <w:trHeight w:val="6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69A" w14:textId="77777777" w:rsidR="00C20532" w:rsidRPr="00277899" w:rsidRDefault="00C20532" w:rsidP="00C20532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B00" w14:textId="49163D61" w:rsidR="00C20532" w:rsidRPr="00277899" w:rsidRDefault="00C20532" w:rsidP="00C20532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F0C5A">
              <w:rPr>
                <w:b/>
                <w:iCs/>
                <w:color w:val="000000"/>
                <w:sz w:val="18"/>
                <w:szCs w:val="18"/>
              </w:rPr>
              <w:t xml:space="preserve">Призначення суб’єкта аудиторської діяльності для надання послуг з обов’язкового аудиту фінансової звітності за </w:t>
            </w:r>
            <w:r w:rsidRPr="00DF0C5A">
              <w:rPr>
                <w:b/>
                <w:iCs/>
                <w:color w:val="000000"/>
                <w:sz w:val="18"/>
                <w:szCs w:val="18"/>
                <w:lang w:val="uk-UA"/>
              </w:rPr>
              <w:t>2024 рік</w:t>
            </w:r>
          </w:p>
        </w:tc>
      </w:tr>
      <w:tr w:rsidR="00C20532" w:rsidRPr="00277899" w14:paraId="406F3797" w14:textId="77777777" w:rsidTr="00DD471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BEF8" w14:textId="77777777" w:rsidR="00C20532" w:rsidRPr="00277899" w:rsidRDefault="00C20532" w:rsidP="00C20532">
            <w:pPr>
              <w:rPr>
                <w:i/>
                <w:iCs/>
                <w:sz w:val="18"/>
                <w:szCs w:val="18"/>
                <w:lang w:val="uk-UA"/>
              </w:rPr>
            </w:pPr>
            <w:r w:rsidRPr="00277899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6B1E" w14:textId="57951185" w:rsidR="00C20532" w:rsidRPr="00D54E94" w:rsidRDefault="00C20532" w:rsidP="00C20532">
            <w:pPr>
              <w:jc w:val="both"/>
              <w:rPr>
                <w:sz w:val="18"/>
                <w:szCs w:val="18"/>
                <w:lang w:val="uk-UA"/>
              </w:rPr>
            </w:pPr>
            <w:r w:rsidRPr="008A7D35">
              <w:rPr>
                <w:sz w:val="19"/>
                <w:szCs w:val="19"/>
                <w:lang w:val="uk-UA"/>
              </w:rPr>
              <w:t>Призначити суб’єктом аудиторської діяльності для надання послуг з обов’язкового аудиту фінансової звітності за 2024 рік ТОВАРИСТВО З ОБМЕЖЕНОЮ ВІДПОВІДАЛЬНІСТЮ АУДИТОРСЬКА ФІРМА «ФОРУМ» (ідентифікаційний код 23070374).</w:t>
            </w:r>
          </w:p>
        </w:tc>
      </w:tr>
      <w:tr w:rsidR="00F120F6" w:rsidRPr="00277899" w14:paraId="7B6C2C68" w14:textId="77777777" w:rsidTr="00AF3D6F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5F98" w14:textId="77777777" w:rsidR="00F120F6" w:rsidRPr="00277899" w:rsidRDefault="00F120F6" w:rsidP="00AF3D6F">
            <w:pPr>
              <w:widowControl w:val="0"/>
              <w:spacing w:after="120"/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b/>
                <w:sz w:val="19"/>
                <w:szCs w:val="19"/>
                <w:lang w:val="uk-UA"/>
              </w:rPr>
              <w:t>ГОЛОСУВАННЯ</w:t>
            </w:r>
            <w:r w:rsidRPr="00277899">
              <w:rPr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277899">
              <w:rPr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57C" w14:textId="77777777" w:rsidR="00F120F6" w:rsidRPr="00277899" w:rsidRDefault="00F120F6" w:rsidP="00AF3D6F">
            <w:pPr>
              <w:snapToGrid w:val="0"/>
              <w:rPr>
                <w:color w:val="000000"/>
                <w:sz w:val="19"/>
                <w:szCs w:val="19"/>
                <w:lang w:val="uk-UA"/>
              </w:rPr>
            </w:pPr>
          </w:p>
          <w:p w14:paraId="421359E3" w14:textId="0B81FC68" w:rsidR="00F120F6" w:rsidRPr="00277899" w:rsidRDefault="00F120F6" w:rsidP="00AF3D6F">
            <w:pPr>
              <w:rPr>
                <w:color w:val="000000"/>
                <w:sz w:val="19"/>
                <w:szCs w:val="19"/>
                <w:lang w:val="uk-UA"/>
              </w:rPr>
            </w:pPr>
            <w:r w:rsidRPr="00277899">
              <w:rPr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6240EE2" wp14:editId="143334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5DC9108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E2779C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3913C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B78468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5F9347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58CFB66" w14:textId="77777777" w:rsidR="00F120F6" w:rsidRDefault="00F120F6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EE2" id="Надпись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5DC9108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2779C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3913C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78468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F9347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58CFB66" w14:textId="77777777" w:rsidR="00F120F6" w:rsidRDefault="00F120F6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F094E7" w14:textId="77777777" w:rsidR="00F120F6" w:rsidRDefault="00F120F6" w:rsidP="00F120F6">
      <w:pPr>
        <w:rPr>
          <w:sz w:val="19"/>
          <w:szCs w:val="19"/>
          <w:lang w:val="uk-UA"/>
        </w:rPr>
      </w:pPr>
    </w:p>
    <w:p w14:paraId="78D8B5BB" w14:textId="77777777" w:rsidR="00FB2B19" w:rsidRPr="00277899" w:rsidRDefault="00FB2B19" w:rsidP="00F120F6">
      <w:pPr>
        <w:rPr>
          <w:sz w:val="19"/>
          <w:szCs w:val="19"/>
          <w:lang w:val="uk-UA"/>
        </w:rPr>
      </w:pPr>
    </w:p>
    <w:p w14:paraId="176432F1" w14:textId="77777777" w:rsidR="00C5281F" w:rsidRPr="00277899" w:rsidRDefault="00C5281F" w:rsidP="00F120F6">
      <w:pPr>
        <w:rPr>
          <w:b/>
          <w:sz w:val="19"/>
          <w:szCs w:val="19"/>
          <w:vertAlign w:val="superscript"/>
          <w:lang w:val="uk-UA"/>
        </w:rPr>
      </w:pPr>
    </w:p>
    <w:p w14:paraId="00E8E32C" w14:textId="29FBDF24" w:rsidR="00F120F6" w:rsidRPr="00277899" w:rsidRDefault="004D4BBE" w:rsidP="00F120F6">
      <w:pPr>
        <w:rPr>
          <w:sz w:val="19"/>
          <w:szCs w:val="19"/>
          <w:lang w:val="uk-UA"/>
        </w:rPr>
      </w:pPr>
      <w:r w:rsidRPr="00277899">
        <w:rPr>
          <w:b/>
          <w:sz w:val="19"/>
          <w:szCs w:val="19"/>
          <w:vertAlign w:val="superscript"/>
          <w:lang w:val="uk-UA"/>
        </w:rPr>
        <w:t>1</w:t>
      </w:r>
      <w:r w:rsidRPr="00277899">
        <w:rPr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277899" w:rsidSect="00553841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17EB" w14:textId="77777777" w:rsidR="00553841" w:rsidRDefault="00553841" w:rsidP="00F120F6">
      <w:r>
        <w:separator/>
      </w:r>
    </w:p>
  </w:endnote>
  <w:endnote w:type="continuationSeparator" w:id="0">
    <w:p w14:paraId="697EE3F0" w14:textId="77777777" w:rsidR="00553841" w:rsidRDefault="00553841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машинодруком.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E578" w14:textId="77777777" w:rsidR="00553841" w:rsidRDefault="00553841" w:rsidP="00F120F6">
      <w:r>
        <w:separator/>
      </w:r>
    </w:p>
  </w:footnote>
  <w:footnote w:type="continuationSeparator" w:id="0">
    <w:p w14:paraId="6EE78C53" w14:textId="77777777" w:rsidR="00553841" w:rsidRDefault="00553841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8C1E" w14:textId="7FB25354" w:rsidR="00F120F6" w:rsidRPr="00D66405" w:rsidRDefault="00F120F6" w:rsidP="00F120F6">
    <w:pPr>
      <w:jc w:val="right"/>
      <w:rPr>
        <w:i/>
        <w:sz w:val="18"/>
        <w:szCs w:val="18"/>
        <w:lang w:val="uk-UA"/>
      </w:rPr>
    </w:pPr>
    <w:bookmarkStart w:id="0" w:name="_Hlk109659251"/>
    <w:bookmarkStart w:id="1" w:name="_Hlk109659252"/>
    <w:r w:rsidRPr="00D66405">
      <w:rPr>
        <w:i/>
        <w:sz w:val="18"/>
        <w:szCs w:val="18"/>
        <w:lang w:val="uk-UA"/>
      </w:rPr>
      <w:t>Затверджено Наглядовою радою ПРАТ «</w:t>
    </w:r>
    <w:r w:rsidR="00CE7199" w:rsidRPr="00D66405">
      <w:rPr>
        <w:i/>
        <w:sz w:val="18"/>
        <w:szCs w:val="18"/>
        <w:lang w:val="uk-UA"/>
      </w:rPr>
      <w:t>КРОПИВНИЦЬКИЙ ОЕЗ</w:t>
    </w:r>
    <w:r w:rsidRPr="00D66405">
      <w:rPr>
        <w:i/>
        <w:sz w:val="18"/>
        <w:szCs w:val="18"/>
        <w:lang w:val="uk-UA"/>
      </w:rPr>
      <w:t>»</w:t>
    </w:r>
  </w:p>
  <w:bookmarkEnd w:id="0"/>
  <w:bookmarkEnd w:id="1"/>
  <w:p w14:paraId="6765775B" w14:textId="4706BBEC" w:rsidR="00D66405" w:rsidRPr="00AF460B" w:rsidRDefault="00D66405" w:rsidP="00D66405">
    <w:pPr>
      <w:jc w:val="right"/>
      <w:rPr>
        <w:sz w:val="18"/>
        <w:szCs w:val="18"/>
        <w:lang w:val="uk-UA"/>
      </w:rPr>
    </w:pPr>
    <w:r w:rsidRPr="007B7B9A">
      <w:rPr>
        <w:i/>
        <w:sz w:val="18"/>
        <w:szCs w:val="18"/>
        <w:lang w:val="uk-UA"/>
      </w:rPr>
      <w:t>Додаток №1 до протоколу  №</w:t>
    </w:r>
    <w:r w:rsidR="00E24B53">
      <w:rPr>
        <w:i/>
        <w:sz w:val="18"/>
        <w:szCs w:val="18"/>
        <w:lang w:val="uk-UA"/>
      </w:rPr>
      <w:t xml:space="preserve">3 </w:t>
    </w:r>
    <w:r w:rsidRPr="007B7B9A">
      <w:rPr>
        <w:i/>
        <w:sz w:val="18"/>
        <w:szCs w:val="18"/>
        <w:lang w:val="uk-UA"/>
      </w:rPr>
      <w:t xml:space="preserve">від </w:t>
    </w:r>
    <w:r w:rsidR="00E24B53">
      <w:rPr>
        <w:i/>
        <w:sz w:val="18"/>
        <w:szCs w:val="18"/>
        <w:lang w:val="uk-UA"/>
      </w:rPr>
      <w:t>13 лютого 2025</w:t>
    </w:r>
    <w:r w:rsidRPr="007B7B9A">
      <w:rPr>
        <w:i/>
        <w:sz w:val="18"/>
        <w:szCs w:val="18"/>
        <w:lang w:val="uk-UA"/>
      </w:rPr>
      <w:t xml:space="preserve"> року</w:t>
    </w:r>
  </w:p>
  <w:p w14:paraId="67081C97" w14:textId="77777777" w:rsidR="00F120F6" w:rsidRPr="00D66405" w:rsidRDefault="00F120F6" w:rsidP="00F120F6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5FDF"/>
    <w:multiLevelType w:val="hybridMultilevel"/>
    <w:tmpl w:val="5A0C0FD2"/>
    <w:lvl w:ilvl="0" w:tplc="3C4A7676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6E1"/>
    <w:multiLevelType w:val="hybridMultilevel"/>
    <w:tmpl w:val="9A82E62E"/>
    <w:lvl w:ilvl="0" w:tplc="71320F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18B06D9"/>
    <w:multiLevelType w:val="hybridMultilevel"/>
    <w:tmpl w:val="DF6841CA"/>
    <w:lvl w:ilvl="0" w:tplc="BAFAC0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E1F27CC"/>
    <w:multiLevelType w:val="hybridMultilevel"/>
    <w:tmpl w:val="75A4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5"/>
  </w:num>
  <w:num w:numId="2" w16cid:durableId="174617266">
    <w:abstractNumId w:val="4"/>
  </w:num>
  <w:num w:numId="3" w16cid:durableId="27604616">
    <w:abstractNumId w:val="2"/>
  </w:num>
  <w:num w:numId="4" w16cid:durableId="2123302459">
    <w:abstractNumId w:val="3"/>
  </w:num>
  <w:num w:numId="5" w16cid:durableId="135151450">
    <w:abstractNumId w:val="1"/>
  </w:num>
  <w:num w:numId="6" w16cid:durableId="71115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5DB6"/>
    <w:rsid w:val="00036044"/>
    <w:rsid w:val="00064D4D"/>
    <w:rsid w:val="000D0E5F"/>
    <w:rsid w:val="001611AB"/>
    <w:rsid w:val="00170031"/>
    <w:rsid w:val="00175BD8"/>
    <w:rsid w:val="001873DB"/>
    <w:rsid w:val="001A50BC"/>
    <w:rsid w:val="001E3FB7"/>
    <w:rsid w:val="002374AB"/>
    <w:rsid w:val="002511FC"/>
    <w:rsid w:val="00271C8A"/>
    <w:rsid w:val="00277899"/>
    <w:rsid w:val="002A5EC7"/>
    <w:rsid w:val="002A7D16"/>
    <w:rsid w:val="002E273F"/>
    <w:rsid w:val="00330003"/>
    <w:rsid w:val="00332C20"/>
    <w:rsid w:val="0033306C"/>
    <w:rsid w:val="003612C5"/>
    <w:rsid w:val="003E460D"/>
    <w:rsid w:val="00415F9E"/>
    <w:rsid w:val="00440777"/>
    <w:rsid w:val="00454932"/>
    <w:rsid w:val="00455032"/>
    <w:rsid w:val="00460AB0"/>
    <w:rsid w:val="004C0457"/>
    <w:rsid w:val="004D4BBE"/>
    <w:rsid w:val="00541331"/>
    <w:rsid w:val="00552596"/>
    <w:rsid w:val="00553841"/>
    <w:rsid w:val="005555E8"/>
    <w:rsid w:val="00581FD7"/>
    <w:rsid w:val="00594FC2"/>
    <w:rsid w:val="005C6EFD"/>
    <w:rsid w:val="005C7DDA"/>
    <w:rsid w:val="005D1929"/>
    <w:rsid w:val="005D3E91"/>
    <w:rsid w:val="005E1179"/>
    <w:rsid w:val="0062019E"/>
    <w:rsid w:val="006228FE"/>
    <w:rsid w:val="00633B2D"/>
    <w:rsid w:val="006523B4"/>
    <w:rsid w:val="0065271C"/>
    <w:rsid w:val="00655836"/>
    <w:rsid w:val="006813C5"/>
    <w:rsid w:val="006820C8"/>
    <w:rsid w:val="006B688F"/>
    <w:rsid w:val="006D75F2"/>
    <w:rsid w:val="006F0476"/>
    <w:rsid w:val="00703B77"/>
    <w:rsid w:val="007113CE"/>
    <w:rsid w:val="00736191"/>
    <w:rsid w:val="00746DDD"/>
    <w:rsid w:val="00795823"/>
    <w:rsid w:val="007B7B9A"/>
    <w:rsid w:val="007C7EA6"/>
    <w:rsid w:val="007D27F1"/>
    <w:rsid w:val="007E5B0E"/>
    <w:rsid w:val="007F7005"/>
    <w:rsid w:val="008747CA"/>
    <w:rsid w:val="008947A1"/>
    <w:rsid w:val="00911991"/>
    <w:rsid w:val="00915717"/>
    <w:rsid w:val="00930EA2"/>
    <w:rsid w:val="00936826"/>
    <w:rsid w:val="009C3256"/>
    <w:rsid w:val="009F473D"/>
    <w:rsid w:val="00A06CF7"/>
    <w:rsid w:val="00A26326"/>
    <w:rsid w:val="00A30CEC"/>
    <w:rsid w:val="00A33255"/>
    <w:rsid w:val="00A3468C"/>
    <w:rsid w:val="00A3667A"/>
    <w:rsid w:val="00A61965"/>
    <w:rsid w:val="00AD08C3"/>
    <w:rsid w:val="00AE5F70"/>
    <w:rsid w:val="00B02ABB"/>
    <w:rsid w:val="00B65959"/>
    <w:rsid w:val="00B662CF"/>
    <w:rsid w:val="00B8182E"/>
    <w:rsid w:val="00BD31EA"/>
    <w:rsid w:val="00C17257"/>
    <w:rsid w:val="00C20532"/>
    <w:rsid w:val="00C426BC"/>
    <w:rsid w:val="00C5281F"/>
    <w:rsid w:val="00C60F2D"/>
    <w:rsid w:val="00CB654C"/>
    <w:rsid w:val="00CD229D"/>
    <w:rsid w:val="00CE6554"/>
    <w:rsid w:val="00CE7199"/>
    <w:rsid w:val="00D020B5"/>
    <w:rsid w:val="00D0637B"/>
    <w:rsid w:val="00D54E94"/>
    <w:rsid w:val="00D66405"/>
    <w:rsid w:val="00D73263"/>
    <w:rsid w:val="00D83DF4"/>
    <w:rsid w:val="00D90089"/>
    <w:rsid w:val="00DA3E07"/>
    <w:rsid w:val="00DD37D5"/>
    <w:rsid w:val="00DD4715"/>
    <w:rsid w:val="00DD7AA3"/>
    <w:rsid w:val="00DE2BCF"/>
    <w:rsid w:val="00E24B53"/>
    <w:rsid w:val="00E26BC3"/>
    <w:rsid w:val="00E62192"/>
    <w:rsid w:val="00EB529B"/>
    <w:rsid w:val="00EE559A"/>
    <w:rsid w:val="00F120F6"/>
    <w:rsid w:val="00F406E4"/>
    <w:rsid w:val="00F4786E"/>
    <w:rsid w:val="00F50D71"/>
    <w:rsid w:val="00F64897"/>
    <w:rsid w:val="00F91E05"/>
    <w:rsid w:val="00F93F28"/>
    <w:rsid w:val="00FB2B19"/>
    <w:rsid w:val="00FC1CC9"/>
    <w:rsid w:val="00FC24F2"/>
    <w:rsid w:val="00FD23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65271C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103</cp:revision>
  <dcterms:created xsi:type="dcterms:W3CDTF">2022-10-07T13:54:00Z</dcterms:created>
  <dcterms:modified xsi:type="dcterms:W3CDTF">2025-02-16T21:26:00Z</dcterms:modified>
</cp:coreProperties>
</file>