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315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CA315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Братуняк Олег Федорович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CA3157">
      <w:pPr>
        <w:rPr>
          <w:rFonts w:eastAsia="Times New Roman"/>
          <w:color w:val="000000"/>
        </w:rPr>
      </w:pPr>
    </w:p>
    <w:p w:rsidR="00000000" w:rsidRDefault="00CA3157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CA3157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"Кiровоградолiя"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25030, м. Кропивницький, вул. Урожайна, 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00373869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(0522) 390-128 245-978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r.uschapovsky@kernel.ua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CA3157">
      <w:pPr>
        <w:rPr>
          <w:rFonts w:eastAsia="Times New Roman"/>
          <w:color w:val="000000"/>
        </w:rPr>
      </w:pPr>
    </w:p>
    <w:p w:rsidR="00000000" w:rsidRDefault="00CA3157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3074"/>
        <w:gridCol w:w="2000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26.04.2018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81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http://kirovogradoliya.pat.ua/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CA3157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CA315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</w:t>
            </w:r>
            <w:r>
              <w:rPr>
                <w:rFonts w:eastAsia="Times New Roman"/>
                <w:b/>
                <w:bCs/>
                <w:color w:val="000000"/>
              </w:rPr>
              <w:t xml:space="preserve">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Усачова Анастасiя Iванiвна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 на рiчних загальних зборах акцiонерiв ПАТ "Кiровоградолiя" прийнятi наступнi рiшення: припинити повноваження членiв наглядової ради товариства Лук’яненко Вiкторiї Олександрiвни (представник акцiонера – ТОВ "Кернел-Капiтал", Усачової Анастасiї Iв</w:t>
            </w:r>
            <w:r>
              <w:rPr>
                <w:rFonts w:eastAsia="Times New Roman"/>
                <w:color w:val="000000"/>
              </w:rPr>
              <w:t>анiвни, (представник акцiонера – ТОВ "Кернел-Капiтал"), Ковальчука Юрiя Валентиновича (представник акцiонера – ТОВ "Кернел-Капiтал"), Ласкаржевського Владислава Олександровича – незалежний член наглядової ради (незалежний директор); Бобошка Iвана Олексiйов</w:t>
            </w:r>
            <w:r>
              <w:rPr>
                <w:rFonts w:eastAsia="Times New Roman"/>
                <w:color w:val="000000"/>
              </w:rPr>
              <w:t>ича - незалежний член наглядової ради (незалежний директор), якi перебували на своїх посадах з 01.01.2018; обрати з 26.04.2018 членами наглядової ради товариства на строк три роки наступних осiб: Пугача Юрiя Володимировича, Лук’яненко Вiкторiю Олександрiвн</w:t>
            </w:r>
            <w:r>
              <w:rPr>
                <w:rFonts w:eastAsia="Times New Roman"/>
                <w:color w:val="000000"/>
              </w:rPr>
              <w:t>у, Усачову Анастасiю Iванiвну, як представникiв акцiонера-юридичної особи Товариство з обмеженою вiдповiдальнiстью "Кернел-Капiтал" (частка в статутному капiталi 99,18%). 25.04.2018 головою наглядової ради (протокол засiдання наглядової ради №б/н вiд 25.04</w:t>
            </w:r>
            <w:r>
              <w:rPr>
                <w:rFonts w:eastAsia="Times New Roman"/>
                <w:color w:val="000000"/>
              </w:rPr>
              <w:t>.2018) обрано Пугача Юрiя Володимировича. Вказанi посадовi особи особисто акцiями товариства не володiють; непогашеної судимостi за корисливi та посадовi злочини не мають; письмову згоду на розкриття паспортних даних не надавали. Iншi посади, якi обранi по</w:t>
            </w:r>
            <w:r>
              <w:rPr>
                <w:rFonts w:eastAsia="Times New Roman"/>
                <w:color w:val="000000"/>
              </w:rPr>
              <w:t>садовi особи обiймали протягом останнiх п’яти рокiв: Пугач Ю.В.- ТОВ "Кернел-Трейд", директор департаменту з управлiння виробництвом (з 2011р.), директор з управлiння виробництвом (з 2015р.); директор з управлiння виробничими активами (з 2017р.); Лук’яненк</w:t>
            </w:r>
            <w:r>
              <w:rPr>
                <w:rFonts w:eastAsia="Times New Roman"/>
                <w:color w:val="000000"/>
              </w:rPr>
              <w:t>о В.О.-ТОВ "Кернел-Трейд", директор з правового забезпечення (з 2011р.), Усачова А.I.- ТОВ "Кернел-Трейд", фiнансовий директор (з 2003р.).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Лук’яненко Вiкторiя Олександрiвна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25.04.2018 на рiчних загальних зборах акцiонерiв ПАТ "Кiровоградолiя" прийнятi наступнi рiшення: припинити повноваження членiв </w:t>
            </w:r>
            <w:r>
              <w:rPr>
                <w:rFonts w:eastAsia="Times New Roman"/>
                <w:color w:val="000000"/>
              </w:rPr>
              <w:lastRenderedPageBreak/>
              <w:t>наглядової ради товариства Лук’яненко Вiкторiї Олександрiвни (представник акцiонера – ТОВ "Керне</w:t>
            </w:r>
            <w:r>
              <w:rPr>
                <w:rFonts w:eastAsia="Times New Roman"/>
                <w:color w:val="000000"/>
              </w:rPr>
              <w:t>л-Капiтал", Усачової Анастасiї Iванiвни, (представник акцiонера – ТОВ "Кернел-Капiтал"), Ковальчука Юрiя Валентиновича (представник акцiонера – ТОВ "Кернел-Капiтал"), Ласкаржевського Владислава Олександровича – незалежний член наглядової ради (незалежний д</w:t>
            </w:r>
            <w:r>
              <w:rPr>
                <w:rFonts w:eastAsia="Times New Roman"/>
                <w:color w:val="000000"/>
              </w:rPr>
              <w:t>иректор); Бобошка Iвана Олексiйовича - незалежний член наглядової ради (незалежний директор), якi перебували на своїх посадах з 01.01.2018; обрати з 26.04.2018 членами наглядової ради товариства на строк три роки наступних осiб: Пугача Юрiя Володимировича,</w:t>
            </w:r>
            <w:r>
              <w:rPr>
                <w:rFonts w:eastAsia="Times New Roman"/>
                <w:color w:val="000000"/>
              </w:rPr>
              <w:t xml:space="preserve"> Лук’яненко Вiкторiю Олександрiвну, Усачову Анастасiю Iванiвну, як представникiв акцiонера-юридичної особи Товариство з обмеженою вiдповiдальнiстью "Кернел-Капiтал" (частка в статутному капiталi 99,18%). 25.04.2018 головою наглядової ради (протокол засiдан</w:t>
            </w:r>
            <w:r>
              <w:rPr>
                <w:rFonts w:eastAsia="Times New Roman"/>
                <w:color w:val="000000"/>
              </w:rPr>
              <w:t>ня наглядової ради №б/н вiд 25.04.2018) обрано Пугача Юрiя Володимировича. Вказанi посадовi особи особисто акцiями товариства не володiють; непогашеної судимостi за корисливi та посадовi злочини не мають; письмову згоду на розкриття паспортних даних не над</w:t>
            </w:r>
            <w:r>
              <w:rPr>
                <w:rFonts w:eastAsia="Times New Roman"/>
                <w:color w:val="000000"/>
              </w:rPr>
              <w:t>авали. Iншi посади, якi обранi посадовi особи обiймали протягом останнiх п’яти рокiв: Пугач Ю.В.- ТОВ "Кернел-Трейд", директор департаменту з управлiння виробництвом (з 2011р.), директор з управлiння виробництвом (з 2015р.); директор з управлiння виробничи</w:t>
            </w:r>
            <w:r>
              <w:rPr>
                <w:rFonts w:eastAsia="Times New Roman"/>
                <w:color w:val="000000"/>
              </w:rPr>
              <w:t>ми активами (з 2017р.); Лук’яненко В.О.-ТОВ "Кернел-Трейд", директор з правового забезпечення (з 2011р.), Усачова А.I.- ТОВ "Кернел-Трейд", фiнансовий директор (з 2003р.).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Ковальчук Юрiй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 на рiчних загальних зборах акцiонерiв ПАТ "Кiровоградолiя" прийнятi наступнi рiшення: припинити повноваження членiв наглядової ради товариства Лук’яненко Вiкторiї Олександрiвни (представник акцiонера – ТОВ "Кернел-Капiтал", Усачової Анастасiї Iв</w:t>
            </w:r>
            <w:r>
              <w:rPr>
                <w:rFonts w:eastAsia="Times New Roman"/>
                <w:color w:val="000000"/>
              </w:rPr>
              <w:t>анiвни, (представник акцiонера – ТОВ "Кернел-Капiтал"), Ковальчука Юрiя Валентиновича (представник акцiонера – ТОВ "Кернел-Капiтал"), Ласкаржевського Владислава Олександровича – незалежний член наглядової ради (незалежний директор); Бобошка Iвана Олексiйов</w:t>
            </w:r>
            <w:r>
              <w:rPr>
                <w:rFonts w:eastAsia="Times New Roman"/>
                <w:color w:val="000000"/>
              </w:rPr>
              <w:t>ича - незалежний член наглядової ради (незалежний директор), якi перебували на своїх посадах з 01.01.2018; обрати з 26.04.2018 членами наглядової ради товариства на строк три роки наступних осiб: Пугача Юрiя Володимировича, Лук’яненко Вiкторiю Олександрiвн</w:t>
            </w:r>
            <w:r>
              <w:rPr>
                <w:rFonts w:eastAsia="Times New Roman"/>
                <w:color w:val="000000"/>
              </w:rPr>
              <w:t>у, Усачову Анастасiю Iванiвну, як представникiв акцiонера-юридичної особи Товариство з обмеженою вiдповiдальнiстью "Кернел-Капiтал" (частка в статутному капiталi 99,18%). 25.04.2018 головою наглядової ради (протокол засiдання наглядової ради №б/н вiд 25.04</w:t>
            </w:r>
            <w:r>
              <w:rPr>
                <w:rFonts w:eastAsia="Times New Roman"/>
                <w:color w:val="000000"/>
              </w:rPr>
              <w:t xml:space="preserve">.2018) обрано Пугача Юрiя Володимировича. Вказанi посадовi особи особисто акцiями товариства не володiють; непогашеної судимостi за корисливi та посадовi злочини </w:t>
            </w:r>
            <w:r>
              <w:rPr>
                <w:rFonts w:eastAsia="Times New Roman"/>
                <w:color w:val="000000"/>
              </w:rPr>
              <w:lastRenderedPageBreak/>
              <w:t>не мають; письмову згоду на розкриття паспортних даних не надавали. Iншi посади, якi обранi по</w:t>
            </w:r>
            <w:r>
              <w:rPr>
                <w:rFonts w:eastAsia="Times New Roman"/>
                <w:color w:val="000000"/>
              </w:rPr>
              <w:t>садовi особи обiймали протягом останнiх п’яти рокiв: Пугач Ю.В.- ТОВ "Кернел-Трейд", директор департаменту з управлiння виробництвом (з 2011р.), директор з управлiння виробництвом (з 2015р.); директор з управлiння виробничими активами (з 2017р.); Лук’яненк</w:t>
            </w:r>
            <w:r>
              <w:rPr>
                <w:rFonts w:eastAsia="Times New Roman"/>
                <w:color w:val="000000"/>
              </w:rPr>
              <w:t>о В.О.-ТОВ "Кернел-Трейд", директор з правового забезпечення (з 2011р.), Усачова А.I.- ТОВ "Кернел-Трейд", фiнансовий директор (з 2003р.).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Ласкаржевський Владислав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 на рiчних загальних зборах акцiонерiв ПАТ "Кiровоградолiя" прийнятi наступнi рiшення: припинити повноваження членiв наглядової ради товариства Лук’яненко Вiкторiї Олександрiвни (представник акцiонера – ТОВ "</w:t>
            </w:r>
            <w:r>
              <w:rPr>
                <w:rFonts w:eastAsia="Times New Roman"/>
                <w:color w:val="000000"/>
              </w:rPr>
              <w:t>Кернел-Капiтал", Усачової Анастасiї Iванiвни, (представник акцiонера – ТОВ "Кернел-Капiтал"), Ковальчука Юрiя Валентиновича (представник акцiонера – ТОВ "Кернел-Капiтал"), Ласкаржевського Владислава Олександровича – незалежний член наглядової ради (незалеж</w:t>
            </w:r>
            <w:r>
              <w:rPr>
                <w:rFonts w:eastAsia="Times New Roman"/>
                <w:color w:val="000000"/>
              </w:rPr>
              <w:t>ний директор); Бобошка Iвана Олексiйовича - незалежний член наглядової ради (незалежний директор), якi перебували на своїх посадах з 01.01.2018; обрати з 26.04.2018 членами наглядової ради товариства на строк три роки наступних осiб: Пугача Юрiя Володимиро</w:t>
            </w:r>
            <w:r>
              <w:rPr>
                <w:rFonts w:eastAsia="Times New Roman"/>
                <w:color w:val="000000"/>
              </w:rPr>
              <w:t>вича, Лук’яненко Вiкторiю Олександрiвну, Усачову Анастасiю Iванiвну, як представникiв акцiонера-юридичної особи Товариство з обмеженою вiдповiдальнiстью "Кернел-Капiтал" (частка в статутному капiталi 99,18%). 25.04.2018 головою наглядової ради (протокол за</w:t>
            </w:r>
            <w:r>
              <w:rPr>
                <w:rFonts w:eastAsia="Times New Roman"/>
                <w:color w:val="000000"/>
              </w:rPr>
              <w:t>сiдання наглядової ради №б/н вiд 25.04.2018) обрано Пугача Юрiя Володимировича. Вказанi посадовi особи особисто акцiями товариства не володiють; непогашеної судимостi за корисливi та посадовi злочини не мають; письмову згоду на розкриття паспортних даних н</w:t>
            </w:r>
            <w:r>
              <w:rPr>
                <w:rFonts w:eastAsia="Times New Roman"/>
                <w:color w:val="000000"/>
              </w:rPr>
              <w:t>е надавали. Iншi посади, якi обранi посадовi особи обiймали протягом останнiх п’яти рокiв: Пугач Ю.В.- ТОВ "Кернел-Трейд", директор департаменту з управлiння виробництвом (з 2011р.), директор з управлiння виробництвом (з 2015р.); директор з управлiння виро</w:t>
            </w:r>
            <w:r>
              <w:rPr>
                <w:rFonts w:eastAsia="Times New Roman"/>
                <w:color w:val="000000"/>
              </w:rPr>
              <w:t>бничими активами (з 2017р.); Лук’яненко В.О.-ТОВ "Кернел-Трейд", директор з правового забезпечення (з 2011р.), Усачова А.I.- ТОВ "Кернел-Трейд", фiнансовий директор (з 2003р.).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Бобошко Iван Олексiйович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 на рiчних загальних зборах акцiонерiв ПАТ "Кiровоградолiя" прийнятi наступнi рiшення: припинити повноваження членiв наглядової ради товариства Лук’яненко Вiкторiї Олександрiвни (представник акцiонера – ТОВ "Кернел-Капiтал", Усачової Анастасiї Iв</w:t>
            </w:r>
            <w:r>
              <w:rPr>
                <w:rFonts w:eastAsia="Times New Roman"/>
                <w:color w:val="000000"/>
              </w:rPr>
              <w:t>анiвни, (представник акцiонера – ТОВ "Кернел-Капiтал"), Ковальчука Юрiя Валентиновича (представник акцiонера – ТОВ "Кернел-Капiтал"), Ласкаржевського Владислава Олександровича – незалежний член наглядової ради (незалежний директор); Бобошка Iвана Олексiйов</w:t>
            </w:r>
            <w:r>
              <w:rPr>
                <w:rFonts w:eastAsia="Times New Roman"/>
                <w:color w:val="000000"/>
              </w:rPr>
              <w:t>ича - незалежний член наглядової ради (незалежний директор), якi перебували на своїх посадах з 01.01.2018; обрати з 26.04.2018 членами наглядової ради товариства на строк три роки наступних осiб: Пугача Юрiя Володимировича, Лук’яненко Вiкторiю Олександрiвн</w:t>
            </w:r>
            <w:r>
              <w:rPr>
                <w:rFonts w:eastAsia="Times New Roman"/>
                <w:color w:val="000000"/>
              </w:rPr>
              <w:t>у, Усачову Анастасiю Iванiвну, як представникiв акцiонера-юридичної особи Товариство з обмеженою вiдповiдальнiстью "Кернел-Капiтал" (частка в статутному капiталi 99,18%). 25.04.2018 головою наглядової ради (протокол засiдання наглядової ради №б/н вiд 25.04</w:t>
            </w:r>
            <w:r>
              <w:rPr>
                <w:rFonts w:eastAsia="Times New Roman"/>
                <w:color w:val="000000"/>
              </w:rPr>
              <w:t>.2018) обрано Пугача Юрiя Володимировича. Вказанi посадовi особи особисто акцiями товариства не володiють; непогашеної судимостi за корисливi та посадовi злочини не мають; письмову згоду на розкриття паспортних даних не надавали. Iншi посади, якi обранi по</w:t>
            </w:r>
            <w:r>
              <w:rPr>
                <w:rFonts w:eastAsia="Times New Roman"/>
                <w:color w:val="000000"/>
              </w:rPr>
              <w:t>садовi особи обiймали протягом останнiх п’яти рокiв: Пугач Ю.В.- ТОВ "Кернел-Трейд", директор департаменту з управлiння виробництвом (з 2011р.), директор з управлiння виробництвом (з 2015р.); директор з управлiння виробничими активами (з 2017р.); Лук’яненк</w:t>
            </w:r>
            <w:r>
              <w:rPr>
                <w:rFonts w:eastAsia="Times New Roman"/>
                <w:color w:val="000000"/>
              </w:rPr>
              <w:t>о В.О.-ТОВ "Кернел-Трейд", директор з правового забезпечення (з 2011р.), Усачова А.I.- ТОВ "Кернел-Трейд", фiнансовий директор (з 2003р.).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Пугач Юрiй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 на рiчних загальних зборах акцiонерiв ПАТ "Кiровоградолiя" прийнятi наступнi рiшення: припинити повноваження членiв наглядової ради товариства Лук’яненко Вiкторiї Олександрiвни (представник акцiонера – ТОВ "Кернел-Капiтал", Усачової Анастасiї Iв</w:t>
            </w:r>
            <w:r>
              <w:rPr>
                <w:rFonts w:eastAsia="Times New Roman"/>
                <w:color w:val="000000"/>
              </w:rPr>
              <w:t>анiвни, (представник акцiонера – ТОВ "Кернел-Капiтал"), Ковальчука Юрiя Валентиновича (представник акцiонера – ТОВ "Кернел-Капiтал"), Ласкаржевського Владислава Олександровича – незалежний член наглядової ради (незалежний директор); Бобошка Iвана Олексiйов</w:t>
            </w:r>
            <w:r>
              <w:rPr>
                <w:rFonts w:eastAsia="Times New Roman"/>
                <w:color w:val="000000"/>
              </w:rPr>
              <w:t>ича - незалежний член наглядової ради (незалежний директор), якi перебували на своїх посадах з 01.01.2018; обрати з 26.04.2018 членами наглядової ради товариства на строк три роки наступних осiб: Пугача Юрiя Володимировича, Лук’яненко Вiкторiю Олександрiвн</w:t>
            </w:r>
            <w:r>
              <w:rPr>
                <w:rFonts w:eastAsia="Times New Roman"/>
                <w:color w:val="000000"/>
              </w:rPr>
              <w:t xml:space="preserve">у, Усачову Анастасiю Iванiвну, як представникiв акцiонера-юридичної особи Товариство з обмеженою вiдповiдальнiстью "Кернел-Капiтал" (частка в статутному </w:t>
            </w:r>
            <w:r>
              <w:rPr>
                <w:rFonts w:eastAsia="Times New Roman"/>
                <w:color w:val="000000"/>
              </w:rPr>
              <w:lastRenderedPageBreak/>
              <w:t>капiталi 99,18%). 25.04.2018 головою наглядової ради (протокол засiдання наглядової ради №б/н вiд 25.04</w:t>
            </w:r>
            <w:r>
              <w:rPr>
                <w:rFonts w:eastAsia="Times New Roman"/>
                <w:color w:val="000000"/>
              </w:rPr>
              <w:t>.2018) обрано Пугача Юрiя Володимировича. Вказанi посадовi особи особисто акцiями товариства не володiють; непогашеної судимостi за корисливi та посадовi злочини не мають; письмову згоду на розкриття паспортних даних не надавали. Iншi посади, якi обранi по</w:t>
            </w:r>
            <w:r>
              <w:rPr>
                <w:rFonts w:eastAsia="Times New Roman"/>
                <w:color w:val="000000"/>
              </w:rPr>
              <w:t>садовi особи обiймали протягом останнiх п’яти рокiв: Пугач Ю.В.- ТОВ "Кернел-Трейд", директор департаменту з управлiння виробництвом (з 2011р.), директор з управлiння виробництвом (з 2015р.); директор з управлiння виробничими активами (з 2017р.); Лук’яненк</w:t>
            </w:r>
            <w:r>
              <w:rPr>
                <w:rFonts w:eastAsia="Times New Roman"/>
                <w:color w:val="000000"/>
              </w:rPr>
              <w:t>о В.О.-ТОВ "Кернел-Трейд", директор з правового забезпечення (з 2011р.), Усачова А.I.- ТОВ "Кернел-Трейд", фiнансовий директор (з 2003р.).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Лук’яненко Вiкторiя Олександрiвна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 на рiчних загальних зборах акцiонерiв ПАТ "Кiровоградолiя" прийнятi наступнi рiшення: припинити повноваження членiв наглядової ради товариства Лук’яненко Вiкторiї Олександрiвни (представник акцiонера – ТОВ "Кернел-Капiт</w:t>
            </w:r>
            <w:r>
              <w:rPr>
                <w:rFonts w:eastAsia="Times New Roman"/>
                <w:color w:val="000000"/>
              </w:rPr>
              <w:t>ал", Усачової Анастасiї Iванiвни, (представник акцiонера – ТОВ "Кернел-Капiтал"), Ковальчука Юрiя Валентиновича (представник акцiонера – ТОВ "Кернел-Капiтал"), Ласкаржевського Владислава Олександровича – незалежний член наглядової ради (незалежний директор</w:t>
            </w:r>
            <w:r>
              <w:rPr>
                <w:rFonts w:eastAsia="Times New Roman"/>
                <w:color w:val="000000"/>
              </w:rPr>
              <w:t>); Бобошка Iвана Олексiйовича - незалежний член наглядової ради (незалежний директор), якi перебували на своїх посадах з 01.01.2018; обрати з 26.04.2018 членами наглядової ради товариства на строк три роки наступних осiб: Пугача Юрiя Володимировича, Лук’ян</w:t>
            </w:r>
            <w:r>
              <w:rPr>
                <w:rFonts w:eastAsia="Times New Roman"/>
                <w:color w:val="000000"/>
              </w:rPr>
              <w:t>енко Вiкторiю Олександрiвну, Усачову Анастасiю Iванiвну, як представникiв акцiонера-юридичної особи Товариство з обмеженою вiдповiдальнiстью "Кернел-Капiтал" (частка в статутному капiталi 99,18%). 25.04.2018 головою наглядової ради (протокол засiдання нагл</w:t>
            </w:r>
            <w:r>
              <w:rPr>
                <w:rFonts w:eastAsia="Times New Roman"/>
                <w:color w:val="000000"/>
              </w:rPr>
              <w:t xml:space="preserve">ядової ради №б/н вiд 25.04.2018) обрано Пугача Юрiя Володимировича. Вказанi посадовi особи особисто акцiями товариства не володiють; непогашеної судимостi за корисливi та посадовi злочини не мають; письмову згоду на розкриття паспортних даних не надавали. </w:t>
            </w:r>
            <w:r>
              <w:rPr>
                <w:rFonts w:eastAsia="Times New Roman"/>
                <w:color w:val="000000"/>
              </w:rPr>
              <w:t>Iншi посади, якi обранi посадовi особи обiймали протягом останнiх п’яти рокiв: Пугач Ю.В.- ТОВ "Кернел-Трейд", директор департаменту з управлiння виробництвом (з 2011р.), директор з управлiння виробництвом (з 2015р.); директор з управлiння виробничими акти</w:t>
            </w:r>
            <w:r>
              <w:rPr>
                <w:rFonts w:eastAsia="Times New Roman"/>
                <w:color w:val="000000"/>
              </w:rPr>
              <w:t>вами (з 2017р.); Лук’яненко В.О.-ТОВ "Кернел-Трейд", директор з правового забезпечення (з 2011р.), Усачова А.I.- ТОВ "Кернел-Трейд", фiнансовий директор (з 2003р.).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r>
              <w:rPr>
                <w:rFonts w:eastAsia="Times New Roman"/>
                <w:color w:val="000000"/>
              </w:rPr>
              <w:lastRenderedPageBreak/>
              <w:t>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Усачова Анастасiя Iванiвна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25.04.2018 на рiчних загальних зборах акцiонерiв ПАТ "Кiровоградолiя" прийнятi наступнi рiшення: припинити повноваження </w:t>
            </w:r>
            <w:r>
              <w:rPr>
                <w:rFonts w:eastAsia="Times New Roman"/>
                <w:color w:val="000000"/>
              </w:rPr>
              <w:t>членiв наглядової ради товариства Лук’яненко Вiкторiї Олександрiвни (представник акцiонера – ТОВ "Кернел-Капiтал", Усачової Анастасiї Iванiвни, (представник акцiонера – ТОВ "Кернел-Капiтал"), Ковальчука Юрiя Валентиновича (представник акцiонера – ТОВ "Керн</w:t>
            </w:r>
            <w:r>
              <w:rPr>
                <w:rFonts w:eastAsia="Times New Roman"/>
                <w:color w:val="000000"/>
              </w:rPr>
              <w:t>ел-Капiтал"), Ласкаржевського Владислава Олександровича – незалежний член наглядової ради (незалежний директор); Бобошка Iвана Олексiйовича - незалежний член наглядової ради (незалежний директор), якi перебували на своїх посадах з 01.01.2018; обрати з 26.0</w:t>
            </w:r>
            <w:r>
              <w:rPr>
                <w:rFonts w:eastAsia="Times New Roman"/>
                <w:color w:val="000000"/>
              </w:rPr>
              <w:t>4.2018 членами наглядової ради товариства на строк три роки наступних осiб: Пугача Юрiя Володимировича, Лук’яненко Вiкторiю Олександрiвну, Усачову Анастасiю Iванiвну, як представникiв акцiонера-юридичної особи Товариство з обмеженою вiдповiдальнiстью "Керн</w:t>
            </w:r>
            <w:r>
              <w:rPr>
                <w:rFonts w:eastAsia="Times New Roman"/>
                <w:color w:val="000000"/>
              </w:rPr>
              <w:t>ел-Капiтал" (частка в статутному капiталi 99,18%). 25.04.2018 головою наглядової ради (протокол засiдання наглядової ради №б/н вiд 25.04.2018) обрано Пугача Юрiя Володимировича. Вказанi посадовi особи особисто акцiями товариства не володiють; непогашеної с</w:t>
            </w:r>
            <w:r>
              <w:rPr>
                <w:rFonts w:eastAsia="Times New Roman"/>
                <w:color w:val="000000"/>
              </w:rPr>
              <w:t xml:space="preserve">удимостi за корисливi та посадовi злочини не мають; письмову згоду на розкриття паспортних даних не надавали. Iншi посади, якi обранi посадовi особи обiймали протягом останнiх п’яти рокiв: Пугач Ю.В.- ТОВ "Кернел-Трейд", директор департаменту з управлiння </w:t>
            </w:r>
            <w:r>
              <w:rPr>
                <w:rFonts w:eastAsia="Times New Roman"/>
                <w:color w:val="000000"/>
              </w:rPr>
              <w:t>виробництвом (з 2011р.), директор з управлiння виробництвом (з 2015р.); директор з управлiння виробничими активами (з 2017р.); Лук’яненко В.О.-ТОВ "Кернел-Трейд", директор з правового забезпечення (з 2011р.), Усачова А.I.- ТОВ "Кернел-Трейд", фiнансовий ди</w:t>
            </w:r>
            <w:r>
              <w:rPr>
                <w:rFonts w:eastAsia="Times New Roman"/>
                <w:color w:val="000000"/>
              </w:rPr>
              <w:t>ректор (з 2003р.).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Пугач Юрiй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31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 на рiчних загальних зборах акцiонерiв ПАТ "Кiровоградолiя" прийнятi наступнi рiшення: припинити повноваження членiв наглядової ради товариства Лук’яненко Вiкторiї Олександрiвни (представник акцiонера – ТОВ "Кернел-Капiтал", Усачової Анастасiї Iв</w:t>
            </w:r>
            <w:r>
              <w:rPr>
                <w:rFonts w:eastAsia="Times New Roman"/>
                <w:color w:val="000000"/>
              </w:rPr>
              <w:t>анiвни, (представник акцiонера – ТОВ "Кернел-Капiтал"), Ковальчука Юрiя Валентиновича (представник акцiонера – ТОВ "Кернел-Капiтал"), Ласкаржевського Владислава Олександровича – незалежний член наглядової ради (незалежний директор); Бобошка Iвана Олексiйов</w:t>
            </w:r>
            <w:r>
              <w:rPr>
                <w:rFonts w:eastAsia="Times New Roman"/>
                <w:color w:val="000000"/>
              </w:rPr>
              <w:t xml:space="preserve">ича - незалежний член наглядової ради (незалежний директор), якi перебували на своїх посадах з 01.01.2018; обрати з 26.04.2018 членами наглядової </w:t>
            </w:r>
            <w:r>
              <w:rPr>
                <w:rFonts w:eastAsia="Times New Roman"/>
                <w:color w:val="000000"/>
              </w:rPr>
              <w:lastRenderedPageBreak/>
              <w:t>ради товариства на строк три роки наступних осiб: Пугача Юрiя Володимировича, Лук’яненко Вiкторiю Олександрiвн</w:t>
            </w:r>
            <w:r>
              <w:rPr>
                <w:rFonts w:eastAsia="Times New Roman"/>
                <w:color w:val="000000"/>
              </w:rPr>
              <w:t>у, Усачову Анастасiю Iванiвну, як представникiв акцiонера-юридичної особи Товариство з обмеженою вiдповiдальнiстью "Кернел-Капiтал" (частка в статутному капiталi 99,18%). 25.04.2018 головою наглядової ради (протокол засiдання наглядової ради №б/н вiд 25.04</w:t>
            </w:r>
            <w:r>
              <w:rPr>
                <w:rFonts w:eastAsia="Times New Roman"/>
                <w:color w:val="000000"/>
              </w:rPr>
              <w:t>.2018) обрано Пугача Юрiя Володимировича. Вказанi посадовi особи особисто акцiями товариства не володiють; непогашеної судимостi за корисливi та посадовi злочини не мають; письмову згоду на розкриття паспортних даних не надавали. Iншi посади, якi обранi по</w:t>
            </w:r>
            <w:r>
              <w:rPr>
                <w:rFonts w:eastAsia="Times New Roman"/>
                <w:color w:val="000000"/>
              </w:rPr>
              <w:t>садовi особи обiймали протягом останнiх п’яти рокiв: Пугач Ю.В.- ТОВ "Кернел-Трейд", директор департаменту з управлiння виробництвом (з 2011р.), директор з управлiння виробництвом (з 2015р.); директор з управлiння виробничими активами (з 2017р.); Лук’яненк</w:t>
            </w:r>
            <w:r>
              <w:rPr>
                <w:rFonts w:eastAsia="Times New Roman"/>
                <w:color w:val="000000"/>
              </w:rPr>
              <w:t>о В.О.-ТОВ "Кернел-Трейд", директор з правового забезпечення (з 2011р.), Усачова А.I.- ТОВ "Кернел-Трейд", фiнансовий директор (з 2003р.).</w:t>
            </w:r>
          </w:p>
        </w:tc>
      </w:tr>
    </w:tbl>
    <w:p w:rsidR="00CA3157" w:rsidRDefault="00CA3157">
      <w:pPr>
        <w:rPr>
          <w:rFonts w:eastAsia="Times New Roman"/>
        </w:rPr>
      </w:pPr>
    </w:p>
    <w:sectPr w:rsidR="00CA3157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compat/>
  <w:rsids>
    <w:rsidRoot w:val="00CD40B1"/>
    <w:rsid w:val="00CA3157"/>
    <w:rsid w:val="00CD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2645</Words>
  <Characters>15082</Characters>
  <Application>Microsoft Office Word</Application>
  <DocSecurity>0</DocSecurity>
  <Lines>125</Lines>
  <Paragraphs>35</Paragraphs>
  <ScaleCrop>false</ScaleCrop>
  <Company/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2018-04-27T21:34:00Z</dcterms:created>
  <dcterms:modified xsi:type="dcterms:W3CDTF">2018-04-27T21:34:00Z</dcterms:modified>
</cp:coreProperties>
</file>